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A9D9" w14:textId="724A0062" w:rsidR="00A95677" w:rsidRDefault="00A95677" w:rsidP="00A95677">
      <w:pPr>
        <w:pStyle w:val="a7"/>
        <w:widowControl/>
        <w:spacing w:line="560" w:lineRule="exact"/>
        <w:jc w:val="both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</w:p>
    <w:p w14:paraId="3490DC19" w14:textId="33D63698" w:rsidR="00A95677" w:rsidRDefault="00A95677" w:rsidP="00A95677">
      <w:pPr>
        <w:pStyle w:val="a7"/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关于申请落户福田有关招商引资</w:t>
      </w:r>
    </w:p>
    <w:p w14:paraId="345884FF" w14:textId="77777777" w:rsidR="00A95677" w:rsidRDefault="00A95677" w:rsidP="00A95677">
      <w:pPr>
        <w:pStyle w:val="a7"/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支持事项的函</w:t>
      </w:r>
    </w:p>
    <w:p w14:paraId="42F30347" w14:textId="77777777" w:rsidR="00A95677" w:rsidRDefault="00A95677" w:rsidP="00A95677">
      <w:pPr>
        <w:pStyle w:val="a7"/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</w:p>
    <w:p w14:paraId="7FD1900F" w14:textId="77777777" w:rsidR="00A95677" w:rsidRDefault="00A95677" w:rsidP="00A95677">
      <w:pPr>
        <w:pStyle w:val="a7"/>
        <w:widowControl/>
        <w:spacing w:line="560" w:lineRule="exact"/>
        <w:ind w:left="0"/>
        <w:jc w:val="both"/>
        <w:rPr>
          <w:rFonts w:cs="方正小标宋简体" w:hint="default"/>
          <w:sz w:val="32"/>
          <w:szCs w:val="32"/>
        </w:rPr>
      </w:pPr>
      <w:r>
        <w:rPr>
          <w:rFonts w:cs="方正小标宋简体"/>
          <w:sz w:val="32"/>
          <w:szCs w:val="32"/>
        </w:rPr>
        <w:t>福田区金融工作局：</w:t>
      </w:r>
    </w:p>
    <w:p w14:paraId="2590846A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XXX母公司拟在深圳福田区设立金融科技子公司—XXX子公司（筹）（以下简称“XXX子公司（筹）”）或拟将公司本部从XXX地迁入福田，现将有关情况汇报如下：</w:t>
      </w:r>
    </w:p>
    <w:p w14:paraId="34349ED1" w14:textId="77777777" w:rsidR="00A95677" w:rsidRDefault="00A95677" w:rsidP="00A95677">
      <w:pPr>
        <w:autoSpaceDE w:val="0"/>
        <w:autoSpaceDN w:val="0"/>
        <w:spacing w:line="560" w:lineRule="exact"/>
        <w:ind w:firstLineChars="200" w:firstLine="602"/>
        <w:jc w:val="left"/>
        <w:rPr>
          <w:rFonts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  <w:lang w:bidi="ar"/>
        </w:rPr>
        <w:t>一、项目情况介绍</w:t>
      </w:r>
    </w:p>
    <w:p w14:paraId="61BD7644" w14:textId="77777777" w:rsidR="00A95677" w:rsidRDefault="00A95677" w:rsidP="00A95677">
      <w:pPr>
        <w:autoSpaceDE w:val="0"/>
        <w:autoSpaceDN w:val="0"/>
        <w:spacing w:line="560" w:lineRule="exact"/>
        <w:ind w:firstLineChars="200" w:firstLine="602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  <w:lang w:bidi="ar"/>
        </w:rPr>
        <w:t>（一）母公司（出资方）相关情况。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XXX母公司简介、股东背景、行业地位、行业分布、营收能力、纳税贡献、获奖资质等概述。</w:t>
      </w:r>
    </w:p>
    <w:p w14:paraId="3C6EED57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  <w:u w:val="single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XXX母公司（简称“XXX母公司”）成立于XX年XX月，注册资本XXX亿元,是全国首批XXX之一，属国有控股性质。XXX年XX月，上市首发申请获中国证监会发审委审核通过,正式在深圳证券交易所/上海证券交易所/XXX交易所挂牌上市，股票代码XXX。总部位于XXX,网点分布；近两年在全国、深圳、福田区营收和纳税等有关情况。</w:t>
      </w:r>
    </w:p>
    <w:p w14:paraId="0693E5E5" w14:textId="77777777" w:rsidR="00A95677" w:rsidRDefault="00A95677" w:rsidP="00A95677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02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  <w:lang w:bidi="ar"/>
        </w:rPr>
        <w:t>项目筹备情况。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XXX子公司（筹）是经中国证监会批准成立/经XXX行业主管部门成立的XXX类公司等审批备案情况。母公司/投资方拟选址落户深圳福田，注册资本均以由XXX出资设立，实缴/认缴注册资本金额为XX亿元等。</w:t>
      </w:r>
    </w:p>
    <w:p w14:paraId="72E73A03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t xml:space="preserve">    1.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新设立或新迁入公司基本情况。包括主要业务、核心技术、服务对象、行业地位等。</w:t>
      </w:r>
    </w:p>
    <w:p w14:paraId="2BA96B4B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lastRenderedPageBreak/>
        <w:t xml:space="preserve">    2.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新设立或迁入公司筹划情况。包括</w:t>
      </w:r>
      <w:r>
        <w:rPr>
          <w:rFonts w:ascii="仿宋" w:eastAsia="仿宋" w:hAnsi="仿宋" w:cs="宋体" w:hint="eastAsia"/>
          <w:bCs/>
          <w:kern w:val="0"/>
          <w:sz w:val="30"/>
          <w:szCs w:val="30"/>
          <w:u w:val="single"/>
          <w:lang w:bidi="ar"/>
        </w:rPr>
        <w:t>项目所处于阶段、工商注册落地场所的意向、工商注册进展情况等。</w:t>
      </w:r>
    </w:p>
    <w:p w14:paraId="1D85ECCC" w14:textId="77777777" w:rsidR="00A95677" w:rsidRDefault="00A95677" w:rsidP="00A95677">
      <w:pPr>
        <w:autoSpaceDE w:val="0"/>
        <w:autoSpaceDN w:val="0"/>
        <w:spacing w:line="560" w:lineRule="exact"/>
        <w:ind w:leftChars="200" w:left="420"/>
        <w:jc w:val="left"/>
        <w:rPr>
          <w:rFonts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  <w:lang w:bidi="ar"/>
        </w:rPr>
        <w:t>二、落户后的发展计划</w:t>
      </w:r>
    </w:p>
    <w:p w14:paraId="35DA0BB4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介绍企业落户福田区后的发展计划，包括并不限于。</w:t>
      </w:r>
    </w:p>
    <w:p w14:paraId="08FFB7B5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t xml:space="preserve">    1.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论述落户后福田后的发展计划和经营目标，如预计未来三年可实现营收XXX、税收XXX、就业XXX等等；</w:t>
      </w:r>
    </w:p>
    <w:p w14:paraId="553760E3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t xml:space="preserve">    2.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承诺一定时限内将注册地址、纳税义务和统计关系落户在福田；</w:t>
      </w:r>
    </w:p>
    <w:p w14:paraId="488CBEE7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3.描述项目落户对福田区经济或社会带来经济社会贡献，包括：</w:t>
      </w:r>
    </w:p>
    <w:p w14:paraId="5A8486F9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在金融科技细分行业产生XXXX影响；</w:t>
      </w:r>
    </w:p>
    <w:p w14:paraId="293ADD3E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对福田区产业结构和营商环境产生XXXX影响；</w:t>
      </w:r>
    </w:p>
    <w:p w14:paraId="524664BF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对建设中国特色社会主义先行示范区、金融文化中心、金融科技示范城区、上市企业集聚区、发展绿色金融、特色金融、可持续金融、供应链金融等产生XXXX影响（如有）。</w:t>
      </w:r>
    </w:p>
    <w:p w14:paraId="7193C954" w14:textId="77777777" w:rsidR="00A95677" w:rsidRDefault="00A95677" w:rsidP="00A95677">
      <w:pPr>
        <w:autoSpaceDE w:val="0"/>
        <w:autoSpaceDN w:val="0"/>
        <w:spacing w:line="560" w:lineRule="exact"/>
        <w:ind w:firstLineChars="200" w:firstLine="602"/>
        <w:jc w:val="left"/>
        <w:rPr>
          <w:rFonts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  <w:lang w:bidi="ar"/>
        </w:rPr>
        <w:t>三、落户诉求事项</w:t>
      </w:r>
    </w:p>
    <w:p w14:paraId="4D9F8277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为促使项目落户及推进项目未来发展，恳请给予以下支持（请根据实际需求予以论述）：</w:t>
      </w:r>
    </w:p>
    <w:p w14:paraId="7B5CFF3F" w14:textId="77777777" w:rsidR="00A95677" w:rsidRDefault="00A95677" w:rsidP="00A95677">
      <w:pPr>
        <w:numPr>
          <w:ilvl w:val="0"/>
          <w:numId w:val="2"/>
        </w:num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申请给予办公场地支持/提供虚拟注册场地支持。申请租赁面积XXX</w:t>
      </w:r>
      <w:r>
        <w:rPr>
          <w:rFonts w:ascii="宋体" w:eastAsia="宋体" w:hAnsi="宋体" w:cs="宋体" w:hint="eastAsia"/>
          <w:bCs/>
          <w:kern w:val="0"/>
          <w:sz w:val="30"/>
          <w:szCs w:val="30"/>
          <w:lang w:bidi="ar"/>
        </w:rPr>
        <w:t>㎡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。原因</w:t>
      </w:r>
      <w:r>
        <w:rPr>
          <w:rFonts w:ascii="Arial" w:eastAsia="仿宋" w:hAnsi="Arial" w:cs="Arial" w:hint="eastAsia"/>
          <w:bCs/>
          <w:kern w:val="0"/>
          <w:sz w:val="30"/>
          <w:szCs w:val="30"/>
          <w:lang w:bidi="ar"/>
        </w:rPr>
        <w:t>…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。</w:t>
      </w:r>
    </w:p>
    <w:p w14:paraId="39B902EE" w14:textId="77777777" w:rsidR="00A95677" w:rsidRDefault="00A95677" w:rsidP="00A95677">
      <w:pPr>
        <w:numPr>
          <w:ilvl w:val="0"/>
          <w:numId w:val="2"/>
        </w:num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申请给予落户支持、办公用房支持、住房支持等</w:t>
      </w:r>
    </w:p>
    <w:p w14:paraId="09B245CC" w14:textId="77777777" w:rsidR="00A95677" w:rsidRDefault="00A95677" w:rsidP="00A95677">
      <w:pPr>
        <w:numPr>
          <w:ilvl w:val="0"/>
          <w:numId w:val="2"/>
        </w:num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申请XXX诉求事宜。（请一一列明）</w:t>
      </w:r>
    </w:p>
    <w:p w14:paraId="172C54B7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</w:p>
    <w:p w14:paraId="1ABAAD66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</w:p>
    <w:p w14:paraId="069AEF62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lastRenderedPageBreak/>
        <w:t>附件：</w:t>
      </w:r>
    </w:p>
    <w:p w14:paraId="00DE4777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1.经监管部门审批、核准或备案认可文件（含设立批复、许可证照、产品认可等）（如有）</w:t>
      </w:r>
    </w:p>
    <w:p w14:paraId="6A6850EE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2.营业执照（新注册企业提交母公司或控制公司的）（必须）</w:t>
      </w:r>
    </w:p>
    <w:p w14:paraId="3EF5BD36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3.两年国税、地税纳税证明（必须，新注册企业提交母公司或控制公司的）</w:t>
      </w:r>
    </w:p>
    <w:p w14:paraId="7468A47E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4.投资机构投资入股情况（如验资报告）（如涉及）</w:t>
      </w:r>
    </w:p>
    <w:p w14:paraId="6D7B7AD8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lef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5.高层次人才及团队的，提供相关证明（如有）</w:t>
      </w:r>
    </w:p>
    <w:p w14:paraId="3524A116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right"/>
        <w:rPr>
          <w:rFonts w:cs="宋体"/>
          <w:bCs/>
          <w:sz w:val="30"/>
          <w:szCs w:val="30"/>
        </w:rPr>
      </w:pPr>
    </w:p>
    <w:p w14:paraId="5944A321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right"/>
        <w:rPr>
          <w:rFonts w:cs="宋体"/>
          <w:bCs/>
          <w:sz w:val="30"/>
          <w:szCs w:val="30"/>
        </w:rPr>
      </w:pPr>
    </w:p>
    <w:p w14:paraId="39331689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right"/>
        <w:rPr>
          <w:rFonts w:cs="宋体"/>
          <w:bCs/>
          <w:sz w:val="30"/>
          <w:szCs w:val="30"/>
        </w:rPr>
      </w:pPr>
    </w:p>
    <w:p w14:paraId="77F44EAC" w14:textId="77777777" w:rsidR="00A95677" w:rsidRDefault="00A95677" w:rsidP="00A95677">
      <w:pPr>
        <w:autoSpaceDE w:val="0"/>
        <w:autoSpaceDN w:val="0"/>
        <w:spacing w:line="560" w:lineRule="exact"/>
        <w:ind w:firstLineChars="200" w:firstLine="600"/>
        <w:jc w:val="righ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XXXXX公司(盖章）</w:t>
      </w:r>
    </w:p>
    <w:p w14:paraId="727B1292" w14:textId="77777777" w:rsidR="00A95677" w:rsidRDefault="00A95677" w:rsidP="00A95677">
      <w:pPr>
        <w:autoSpaceDE w:val="0"/>
        <w:autoSpaceDN w:val="0"/>
        <w:spacing w:line="560" w:lineRule="exact"/>
        <w:jc w:val="right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2</w:t>
      </w: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t>0XX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 xml:space="preserve">年  月 </w:t>
      </w:r>
      <w:r>
        <w:rPr>
          <w:rFonts w:ascii="仿宋" w:eastAsia="仿宋" w:hAnsi="仿宋" w:cs="宋体"/>
          <w:bCs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日</w:t>
      </w:r>
    </w:p>
    <w:p w14:paraId="76844F11" w14:textId="77777777" w:rsidR="00A95677" w:rsidRDefault="00A95677" w:rsidP="00A95677">
      <w:pPr>
        <w:autoSpaceDE w:val="0"/>
        <w:autoSpaceDN w:val="0"/>
        <w:spacing w:line="560" w:lineRule="exact"/>
        <w:ind w:firstLineChars="2200" w:firstLine="6600"/>
        <w:rPr>
          <w:rFonts w:cs="宋体"/>
          <w:bCs/>
          <w:sz w:val="30"/>
          <w:szCs w:val="30"/>
        </w:rPr>
      </w:pPr>
    </w:p>
    <w:p w14:paraId="4CDA2BE5" w14:textId="77777777" w:rsidR="00A95677" w:rsidRDefault="00A95677" w:rsidP="00A95677">
      <w:pPr>
        <w:autoSpaceDE w:val="0"/>
        <w:autoSpaceDN w:val="0"/>
        <w:spacing w:line="560" w:lineRule="exact"/>
        <w:jc w:val="center"/>
        <w:rPr>
          <w:rFonts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  <w:lang w:bidi="ar"/>
        </w:rPr>
        <w:t>（联系人：？？联系手机：？？？？）</w:t>
      </w:r>
    </w:p>
    <w:p w14:paraId="68D2DF9C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</w:p>
    <w:p w14:paraId="7CD94154" w14:textId="77777777" w:rsidR="00A95677" w:rsidRDefault="00A95677" w:rsidP="00A95677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</w:p>
    <w:p w14:paraId="665D8591" w14:textId="77777777" w:rsidR="00D9423A" w:rsidRPr="00A95677" w:rsidRDefault="00D9423A"/>
    <w:sectPr w:rsidR="00D9423A" w:rsidRPr="00A9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7BDC" w14:textId="77777777" w:rsidR="00A16D85" w:rsidRDefault="00A16D85" w:rsidP="00A95677">
      <w:r>
        <w:separator/>
      </w:r>
    </w:p>
  </w:endnote>
  <w:endnote w:type="continuationSeparator" w:id="0">
    <w:p w14:paraId="22CF01B8" w14:textId="77777777" w:rsidR="00A16D85" w:rsidRDefault="00A16D85" w:rsidP="00A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C177" w14:textId="77777777" w:rsidR="00A16D85" w:rsidRDefault="00A16D85" w:rsidP="00A95677">
      <w:r>
        <w:separator/>
      </w:r>
    </w:p>
  </w:footnote>
  <w:footnote w:type="continuationSeparator" w:id="0">
    <w:p w14:paraId="29BB7F1B" w14:textId="77777777" w:rsidR="00A16D85" w:rsidRDefault="00A16D85" w:rsidP="00A9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FF539F"/>
    <w:multiLevelType w:val="multilevel"/>
    <w:tmpl w:val="FDFF539F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DC7AE7E"/>
    <w:multiLevelType w:val="multilevel"/>
    <w:tmpl w:val="5DC7AE7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A"/>
    <w:rsid w:val="00A16D85"/>
    <w:rsid w:val="00A95677"/>
    <w:rsid w:val="00D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1D0D5"/>
  <w15:chartTrackingRefBased/>
  <w15:docId w15:val="{A34A3FC7-3F6A-4D46-A05C-9EBF6D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956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677"/>
    <w:rPr>
      <w:sz w:val="18"/>
      <w:szCs w:val="18"/>
    </w:rPr>
  </w:style>
  <w:style w:type="paragraph" w:styleId="a7">
    <w:name w:val="Body Text"/>
    <w:basedOn w:val="a"/>
    <w:link w:val="a8"/>
    <w:rsid w:val="00A95677"/>
    <w:pPr>
      <w:autoSpaceDE w:val="0"/>
      <w:autoSpaceDN w:val="0"/>
      <w:ind w:left="120"/>
      <w:jc w:val="left"/>
    </w:pPr>
    <w:rPr>
      <w:rFonts w:ascii="仿宋" w:eastAsia="仿宋" w:hAnsi="仿宋" w:cs="Times New Roman" w:hint="eastAsia"/>
      <w:kern w:val="0"/>
      <w:sz w:val="28"/>
      <w:szCs w:val="28"/>
    </w:rPr>
  </w:style>
  <w:style w:type="character" w:customStyle="1" w:styleId="a8">
    <w:name w:val="正文文本 字符"/>
    <w:basedOn w:val="a0"/>
    <w:link w:val="a7"/>
    <w:rsid w:val="00A95677"/>
    <w:rPr>
      <w:rFonts w:ascii="仿宋" w:eastAsia="仿宋" w:hAnsi="仿宋" w:cs="Times New Roman"/>
      <w:kern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A9567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yunyingzhongxin02</dc:creator>
  <cp:keywords/>
  <dc:description/>
  <cp:lastModifiedBy>yunyingzhongxin02</cp:lastModifiedBy>
  <cp:revision>3</cp:revision>
  <dcterms:created xsi:type="dcterms:W3CDTF">2020-11-23T03:14:00Z</dcterms:created>
  <dcterms:modified xsi:type="dcterms:W3CDTF">2020-11-23T03:15:00Z</dcterms:modified>
</cp:coreProperties>
</file>