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B327" w14:textId="77777777" w:rsidR="00A4613E" w:rsidRDefault="00A4613E" w:rsidP="00A4613E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1FC55261" w14:textId="257F480C" w:rsidR="00A4613E" w:rsidRDefault="00A4613E" w:rsidP="00A4613E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申请落户材料清单（首次申请落户支持）</w:t>
      </w:r>
    </w:p>
    <w:p w14:paraId="6FF6265E" w14:textId="77777777" w:rsidR="00A4613E" w:rsidRDefault="00A4613E" w:rsidP="00A4613E">
      <w:pPr>
        <w:autoSpaceDE w:val="0"/>
        <w:autoSpaceDN w:val="0"/>
        <w:jc w:val="center"/>
        <w:rPr>
          <w:rFonts w:ascii="宋体" w:eastAsia="宋体" w:hAnsi="宋体" w:cs="宋体"/>
          <w:b/>
          <w:color w:val="000000"/>
          <w:sz w:val="36"/>
          <w:szCs w:val="36"/>
          <w:lang w:bidi="ar"/>
        </w:rPr>
      </w:pPr>
    </w:p>
    <w:tbl>
      <w:tblPr>
        <w:tblW w:w="8055" w:type="dxa"/>
        <w:tblLayout w:type="fixed"/>
        <w:tblLook w:val="04A0" w:firstRow="1" w:lastRow="0" w:firstColumn="1" w:lastColumn="0" w:noHBand="0" w:noVBand="1"/>
      </w:tblPr>
      <w:tblGrid>
        <w:gridCol w:w="435"/>
        <w:gridCol w:w="5475"/>
        <w:gridCol w:w="2145"/>
      </w:tblGrid>
      <w:tr w:rsidR="00A4613E" w14:paraId="75207B55" w14:textId="77777777" w:rsidTr="00E051C5">
        <w:trPr>
          <w:trHeight w:val="2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E583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B079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所需材料清单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02A7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4613E" w14:paraId="368E7B0E" w14:textId="77777777" w:rsidTr="00E051C5">
        <w:trPr>
          <w:trHeight w:val="2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74B2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C493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《招商引资在谈项目信息表》（必须）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3B9B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收复印件及扫描件（盖章)</w:t>
            </w:r>
          </w:p>
        </w:tc>
      </w:tr>
      <w:tr w:rsidR="00A4613E" w14:paraId="3D56CEDF" w14:textId="77777777" w:rsidTr="00E051C5">
        <w:trPr>
          <w:trHeight w:val="157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A872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E784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企业项目申请落户请示（必须），内容如下：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一、企业项目基本情况、发展现状、技术及产品优势、近2年纳税、 人才团队、获得基金投资入股及社会融资情况、发展预期（新注册企业按上述要求报告母公司或控制公司的情况，以及新注册设立进展及控股情况）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二、项目落户后为福田带来的贡献及效益；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  <w:t>三、项目落户需要政府支持事项诉求等。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A572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收原件及扫描件（盖章)</w:t>
            </w:r>
          </w:p>
        </w:tc>
      </w:tr>
      <w:tr w:rsidR="00A4613E" w14:paraId="67585D28" w14:textId="77777777" w:rsidTr="00E051C5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0D4A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9A646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经监管部门审批、核准或备案认可文件（含设立批复、许可证照、产品认可等）（如有）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CB5D4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收复印件及扫描件（盖章)</w:t>
            </w:r>
          </w:p>
        </w:tc>
      </w:tr>
      <w:tr w:rsidR="00A4613E" w14:paraId="104D6436" w14:textId="77777777" w:rsidTr="00E051C5">
        <w:trPr>
          <w:trHeight w:val="2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AAE3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9AC3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营业执照（新注册企业提交母公司或控制公司的）（必须）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EB94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收复印件及扫描件（盖章)</w:t>
            </w:r>
          </w:p>
        </w:tc>
      </w:tr>
      <w:tr w:rsidR="00A4613E" w14:paraId="5D16B2AE" w14:textId="77777777" w:rsidTr="00E051C5">
        <w:trPr>
          <w:trHeight w:val="2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3520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75F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近两年国税、地税纳税证明（新注册企业提交母公司或控制公司的）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4A92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网上打印及扫描件(盖章)</w:t>
            </w:r>
          </w:p>
        </w:tc>
      </w:tr>
      <w:tr w:rsidR="00A4613E" w14:paraId="665DB9C4" w14:textId="77777777" w:rsidTr="00E051C5">
        <w:trPr>
          <w:trHeight w:val="2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AFC7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34B7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投资机构投资入股情况（如验资报告）（如涉及）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3EFF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收复印件及扫描件（盖章)</w:t>
            </w:r>
          </w:p>
        </w:tc>
      </w:tr>
      <w:tr w:rsidR="00A4613E" w14:paraId="0F0C1D81" w14:textId="77777777" w:rsidTr="00E051C5">
        <w:trPr>
          <w:trHeight w:val="4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7B3B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56E8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高层次人才及团队的，提供相关证明（如有）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DF45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收复印件及扫描件（盖章)</w:t>
            </w:r>
          </w:p>
        </w:tc>
      </w:tr>
      <w:tr w:rsidR="00A4613E" w14:paraId="45517BC6" w14:textId="77777777" w:rsidTr="00E051C5">
        <w:trPr>
          <w:trHeight w:val="2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A39F" w14:textId="77777777" w:rsidR="00A4613E" w:rsidRDefault="00A4613E" w:rsidP="00E051C5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E8B9" w14:textId="77777777" w:rsidR="00A4613E" w:rsidRDefault="00A4613E" w:rsidP="00E051C5">
            <w:pPr>
              <w:widowControl/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其他相关佐证资料。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D280" w14:textId="77777777" w:rsidR="00A4613E" w:rsidRDefault="00A4613E" w:rsidP="00E051C5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</w:tbl>
    <w:p w14:paraId="62063DC2" w14:textId="77777777" w:rsidR="00A4613E" w:rsidRDefault="00A4613E" w:rsidP="00A4613E">
      <w:pPr>
        <w:autoSpaceDE w:val="0"/>
        <w:autoSpaceDN w:val="0"/>
        <w:jc w:val="left"/>
        <w:rPr>
          <w:rFonts w:ascii="宋体" w:eastAsia="宋体" w:hAnsi="宋体" w:cs="宋体"/>
          <w:sz w:val="32"/>
          <w:szCs w:val="32"/>
        </w:rPr>
      </w:pPr>
    </w:p>
    <w:p w14:paraId="247C2BB9" w14:textId="77777777" w:rsidR="00A4613E" w:rsidRDefault="00A4613E" w:rsidP="00A4613E">
      <w:pPr>
        <w:autoSpaceDE w:val="0"/>
        <w:autoSpaceDN w:val="0"/>
        <w:spacing w:line="560" w:lineRule="exact"/>
        <w:jc w:val="left"/>
        <w:rPr>
          <w:rFonts w:cs="宋体"/>
          <w:bCs/>
          <w:sz w:val="30"/>
          <w:szCs w:val="30"/>
        </w:rPr>
      </w:pPr>
    </w:p>
    <w:p w14:paraId="4AA60F6E" w14:textId="77777777" w:rsidR="00A4613E" w:rsidRDefault="00A4613E" w:rsidP="00A4613E">
      <w:pPr>
        <w:pStyle w:val="a7"/>
        <w:widowControl/>
        <w:spacing w:line="560" w:lineRule="exact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14:paraId="42304C9A" w14:textId="77777777" w:rsidR="00F61E6D" w:rsidRDefault="00F61E6D"/>
    <w:sectPr w:rsidR="00F6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9E64" w14:textId="77777777" w:rsidR="005C7E2E" w:rsidRDefault="005C7E2E" w:rsidP="00A4613E">
      <w:r>
        <w:separator/>
      </w:r>
    </w:p>
  </w:endnote>
  <w:endnote w:type="continuationSeparator" w:id="0">
    <w:p w14:paraId="6D0B8EC6" w14:textId="77777777" w:rsidR="005C7E2E" w:rsidRDefault="005C7E2E" w:rsidP="00A4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EFB5A" w14:textId="77777777" w:rsidR="005C7E2E" w:rsidRDefault="005C7E2E" w:rsidP="00A4613E">
      <w:r>
        <w:separator/>
      </w:r>
    </w:p>
  </w:footnote>
  <w:footnote w:type="continuationSeparator" w:id="0">
    <w:p w14:paraId="1E00D3D4" w14:textId="77777777" w:rsidR="005C7E2E" w:rsidRDefault="005C7E2E" w:rsidP="00A4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D"/>
    <w:rsid w:val="005C7E2E"/>
    <w:rsid w:val="00A4613E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0E7B"/>
  <w15:chartTrackingRefBased/>
  <w15:docId w15:val="{C31A1A77-1782-4E4B-B110-C959FEDD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461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61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3E"/>
    <w:rPr>
      <w:sz w:val="18"/>
      <w:szCs w:val="18"/>
    </w:rPr>
  </w:style>
  <w:style w:type="paragraph" w:styleId="a7">
    <w:name w:val="Body Text"/>
    <w:basedOn w:val="a"/>
    <w:link w:val="a8"/>
    <w:rsid w:val="00A4613E"/>
    <w:pPr>
      <w:autoSpaceDE w:val="0"/>
      <w:autoSpaceDN w:val="0"/>
      <w:ind w:left="120"/>
      <w:jc w:val="left"/>
    </w:pPr>
    <w:rPr>
      <w:rFonts w:ascii="仿宋" w:eastAsia="仿宋" w:hAnsi="仿宋" w:cs="Times New Roman" w:hint="eastAsia"/>
      <w:kern w:val="0"/>
      <w:sz w:val="28"/>
      <w:szCs w:val="28"/>
    </w:rPr>
  </w:style>
  <w:style w:type="character" w:customStyle="1" w:styleId="a8">
    <w:name w:val="正文文本 字符"/>
    <w:basedOn w:val="a0"/>
    <w:link w:val="a7"/>
    <w:rsid w:val="00A4613E"/>
    <w:rPr>
      <w:rFonts w:ascii="仿宋" w:eastAsia="仿宋" w:hAnsi="仿宋" w:cs="Times New Roman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A4613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yunyingzhongxin02</dc:creator>
  <cp:keywords/>
  <dc:description/>
  <cp:lastModifiedBy>yunyingzhongxin02</cp:lastModifiedBy>
  <cp:revision>2</cp:revision>
  <dcterms:created xsi:type="dcterms:W3CDTF">2020-11-23T03:10:00Z</dcterms:created>
  <dcterms:modified xsi:type="dcterms:W3CDTF">2020-11-23T03:10:00Z</dcterms:modified>
</cp:coreProperties>
</file>